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0" w:rsidRDefault="00F11C50" w:rsidP="00F11C50">
      <w:pPr>
        <w:outlineLvl w:val="0"/>
        <w:rPr>
          <w:b/>
          <w:sz w:val="24"/>
        </w:rPr>
      </w:pPr>
    </w:p>
    <w:p w:rsidR="00F11C50" w:rsidRDefault="00F11C50" w:rsidP="00F11C50">
      <w:pPr>
        <w:outlineLvl w:val="0"/>
        <w:rPr>
          <w:b/>
          <w:sz w:val="24"/>
        </w:rPr>
      </w:pPr>
      <w:r>
        <w:rPr>
          <w:b/>
          <w:sz w:val="24"/>
        </w:rPr>
        <w:t>OBEC NESTRAŠOVICE</w:t>
      </w:r>
    </w:p>
    <w:p w:rsidR="00F11C50" w:rsidRDefault="00F11C50" w:rsidP="00F11C50">
      <w:pPr>
        <w:outlineLvl w:val="0"/>
      </w:pPr>
      <w:r>
        <w:t xml:space="preserve"> Nestrašovice č. p. 37, 262 72 Březnice</w:t>
      </w:r>
    </w:p>
    <w:p w:rsidR="00F11C50" w:rsidRDefault="00F11C50" w:rsidP="00F11C50">
      <w:r>
        <w:t>Tel/Fax: 318 683 485</w:t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textovodkaz"/>
          </w:rPr>
          <w:t>E-mail: obec.nestrasovice@gmail.com</w:t>
        </w:r>
      </w:hyperlink>
    </w:p>
    <w:p w:rsidR="00F11C50" w:rsidRDefault="00F11C50" w:rsidP="00F11C50">
      <w:pPr>
        <w:widowControl/>
      </w:pPr>
    </w:p>
    <w:p w:rsidR="00F11C50" w:rsidRDefault="00F11C50" w:rsidP="00F11C50">
      <w:pPr>
        <w:widowControl/>
        <w:sectPr w:rsidR="00F11C50">
          <w:pgSz w:w="11904" w:h="16819"/>
          <w:pgMar w:top="939" w:right="1072" w:bottom="2370" w:left="1091" w:header="708" w:footer="708" w:gutter="0"/>
          <w:cols w:space="708"/>
        </w:sectPr>
      </w:pPr>
    </w:p>
    <w:p w:rsidR="00F11C50" w:rsidRDefault="006744AB" w:rsidP="00F11C50">
      <w:r>
        <w:lastRenderedPageBreak/>
        <w:pict>
          <v:line id="_x0000_s1026" style="position:absolute;z-index:251658240" from="-352.3pt,4.6pt" to="131.35pt,4.6pt" o:allowincell="f" strokeweight=".7pt"/>
        </w:pict>
      </w:r>
    </w:p>
    <w:p w:rsidR="00F11C50" w:rsidRDefault="00F11C50" w:rsidP="00F11C50"/>
    <w:p w:rsidR="00F11C50" w:rsidRDefault="00F11C50" w:rsidP="00F11C50"/>
    <w:p w:rsidR="00F11C50" w:rsidRDefault="00F11C50" w:rsidP="00F11C5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POZVÁNKA</w:t>
      </w:r>
    </w:p>
    <w:p w:rsidR="00F11C50" w:rsidRDefault="00F11C50" w:rsidP="00F11C50">
      <w:pPr>
        <w:pStyle w:val="Zkladntext"/>
      </w:pPr>
      <w:r>
        <w:t xml:space="preserve">Starosta obce Nestrašovice v souladu se zákonem o obcích č. 128/2000 Sb., ve znění pozdějších </w:t>
      </w:r>
    </w:p>
    <w:p w:rsidR="00F11C50" w:rsidRDefault="00F11C50" w:rsidP="00F11C50">
      <w:pPr>
        <w:pStyle w:val="Zkladntext"/>
      </w:pPr>
      <w:r>
        <w:t>změn a doplňků, svolává tímto veřejné zasedání zastupitel</w:t>
      </w:r>
      <w:r w:rsidR="00597BFF">
        <w:t xml:space="preserve">stva obce Nestrašovice na  </w:t>
      </w:r>
      <w:r w:rsidR="0078627D">
        <w:t>sobotu</w:t>
      </w:r>
      <w:r w:rsidR="008838E3">
        <w:t xml:space="preserve"> dne </w:t>
      </w:r>
      <w:r w:rsidR="002D0122">
        <w:t>18.9.2021 od 14h</w:t>
      </w:r>
      <w:r w:rsidR="008838E3">
        <w:t xml:space="preserve"> </w:t>
      </w:r>
      <w:r>
        <w:t>na Obecním úřadě , Nestrašovice 37.</w:t>
      </w:r>
    </w:p>
    <w:p w:rsidR="00F11C50" w:rsidRDefault="00F11C50" w:rsidP="00F11C50">
      <w:pPr>
        <w:rPr>
          <w:sz w:val="24"/>
        </w:rPr>
      </w:pPr>
    </w:p>
    <w:p w:rsidR="00F11C50" w:rsidRDefault="00F11C50" w:rsidP="00F11C50">
      <w:pPr>
        <w:rPr>
          <w:sz w:val="24"/>
        </w:rPr>
      </w:pPr>
    </w:p>
    <w:p w:rsidR="00F11C50" w:rsidRDefault="00F11C50" w:rsidP="00F11C50">
      <w:pPr>
        <w:outlineLvl w:val="0"/>
        <w:rPr>
          <w:b/>
          <w:sz w:val="24"/>
        </w:rPr>
      </w:pPr>
      <w:r>
        <w:rPr>
          <w:b/>
          <w:sz w:val="24"/>
        </w:rPr>
        <w:t>PROGRAM JEDNÁNÍ.</w:t>
      </w:r>
      <w:r>
        <w:rPr>
          <w:rFonts w:ascii="Segoe UI" w:hAnsi="Segoe UI" w:cs="Segoe UI"/>
          <w:color w:val="277CDA"/>
          <w:kern w:val="36"/>
          <w:sz w:val="51"/>
          <w:szCs w:val="51"/>
        </w:rPr>
        <w:t xml:space="preserve"> </w:t>
      </w: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>Jednání zastupitelstva obce Nestrašovice se bude řídit tímto programem navrženým starostou obce Nestrašovice.</w:t>
      </w: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1,    Zahájení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2,    Schválení programu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3,    Kontrola zápisu z minulého zasedání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4,    Zvolení ověřovatelů zápisu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5,    Finanční prostředky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6,    Došlá, vydaná pošta</w:t>
      </w:r>
      <w:bookmarkStart w:id="0" w:name="_GoBack"/>
      <w:bookmarkEnd w:id="0"/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7,    Došlé, vydané faktury</w:t>
      </w:r>
    </w:p>
    <w:p w:rsidR="00BB4503" w:rsidRDefault="00F11C50" w:rsidP="002D0122">
      <w:pPr>
        <w:ind w:left="360" w:hanging="360"/>
        <w:rPr>
          <w:color w:val="222222"/>
          <w:sz w:val="24"/>
          <w:szCs w:val="24"/>
        </w:rPr>
      </w:pPr>
      <w:r w:rsidRPr="00DE4E69">
        <w:rPr>
          <w:sz w:val="24"/>
          <w:szCs w:val="24"/>
        </w:rPr>
        <w:t xml:space="preserve">8,    </w:t>
      </w:r>
      <w:r w:rsidR="002D0122">
        <w:rPr>
          <w:color w:val="222222"/>
          <w:sz w:val="24"/>
          <w:szCs w:val="24"/>
        </w:rPr>
        <w:t>Obecně závazná vyhláška o místním poplatku za obecní systém odpadového hospodářství</w:t>
      </w:r>
    </w:p>
    <w:p w:rsidR="002D0122" w:rsidRDefault="002D0122" w:rsidP="002D0122">
      <w:pPr>
        <w:ind w:left="360" w:hanging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9,    Obecně závazná vyhláška o stanovení obecního systému odpadového hospodářství</w:t>
      </w:r>
    </w:p>
    <w:p w:rsidR="002D0122" w:rsidRDefault="002D0122" w:rsidP="002D0122">
      <w:pPr>
        <w:ind w:left="360" w:hanging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10,  Diskuse</w:t>
      </w:r>
    </w:p>
    <w:p w:rsidR="0078627D" w:rsidRPr="00DE4E69" w:rsidRDefault="0078627D" w:rsidP="00D129AD">
      <w:pPr>
        <w:ind w:left="360" w:hanging="360"/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>Účast členů zastupitelstva obce je na zasedání nutná. Případnou neúčast na zasedání omlouvá starosta obce.Projednávané materiály jsou k dispozici u starosty obce.</w:t>
      </w: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>starosta obce Nestrašovice   p. Krotký Pavel          …………………………………………..</w:t>
      </w: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Nestrašovice </w:t>
      </w:r>
      <w:r w:rsidR="002D0122">
        <w:rPr>
          <w:sz w:val="24"/>
          <w:szCs w:val="24"/>
        </w:rPr>
        <w:t>10.9.2021</w:t>
      </w: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  <w:sectPr w:rsidR="00F11C50" w:rsidSect="00F11C50">
          <w:type w:val="continuous"/>
          <w:pgSz w:w="11904" w:h="16819"/>
          <w:pgMar w:top="939" w:right="1072" w:bottom="2370" w:left="993" w:header="708" w:footer="708" w:gutter="0"/>
          <w:cols w:space="708"/>
        </w:sectPr>
      </w:pPr>
    </w:p>
    <w:p w:rsidR="00F11C50" w:rsidRDefault="00F11C50" w:rsidP="00F11C50">
      <w:r>
        <w:lastRenderedPageBreak/>
        <w:t xml:space="preserve">                                                                                                                                           </w:t>
      </w:r>
    </w:p>
    <w:sectPr w:rsidR="00F11C50" w:rsidSect="00DC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C50"/>
    <w:rsid w:val="0006531C"/>
    <w:rsid w:val="00072AC2"/>
    <w:rsid w:val="00090A6C"/>
    <w:rsid w:val="000C2A31"/>
    <w:rsid w:val="001C1DA6"/>
    <w:rsid w:val="00252681"/>
    <w:rsid w:val="002D0122"/>
    <w:rsid w:val="002E6C73"/>
    <w:rsid w:val="003C4010"/>
    <w:rsid w:val="00481DB2"/>
    <w:rsid w:val="004C1E56"/>
    <w:rsid w:val="004E5C83"/>
    <w:rsid w:val="0055507F"/>
    <w:rsid w:val="005757AC"/>
    <w:rsid w:val="00591597"/>
    <w:rsid w:val="00597BFF"/>
    <w:rsid w:val="00615EEE"/>
    <w:rsid w:val="00647514"/>
    <w:rsid w:val="006744AB"/>
    <w:rsid w:val="007059DF"/>
    <w:rsid w:val="0078627D"/>
    <w:rsid w:val="007A4BCB"/>
    <w:rsid w:val="007D34E5"/>
    <w:rsid w:val="007F2DF8"/>
    <w:rsid w:val="007F6977"/>
    <w:rsid w:val="007F7874"/>
    <w:rsid w:val="00807490"/>
    <w:rsid w:val="008838E3"/>
    <w:rsid w:val="0098285B"/>
    <w:rsid w:val="009A54EB"/>
    <w:rsid w:val="009B3F51"/>
    <w:rsid w:val="00A709E1"/>
    <w:rsid w:val="00A72890"/>
    <w:rsid w:val="00A921EC"/>
    <w:rsid w:val="00BB4503"/>
    <w:rsid w:val="00C31F41"/>
    <w:rsid w:val="00C62888"/>
    <w:rsid w:val="00D129AD"/>
    <w:rsid w:val="00D30777"/>
    <w:rsid w:val="00D4775E"/>
    <w:rsid w:val="00D65FDD"/>
    <w:rsid w:val="00DA6AF2"/>
    <w:rsid w:val="00DC1B6D"/>
    <w:rsid w:val="00DE4E69"/>
    <w:rsid w:val="00DF1729"/>
    <w:rsid w:val="00E23F3F"/>
    <w:rsid w:val="00EF798C"/>
    <w:rsid w:val="00F11C50"/>
    <w:rsid w:val="00F14A79"/>
    <w:rsid w:val="00F302D7"/>
    <w:rsid w:val="00F76401"/>
    <w:rsid w:val="00F94CE9"/>
    <w:rsid w:val="00FE2ECE"/>
    <w:rsid w:val="00FE7B9B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5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11C50"/>
    <w:rPr>
      <w:color w:val="0000FF"/>
      <w:spacing w:val="0"/>
      <w:u w:val="single"/>
    </w:rPr>
  </w:style>
  <w:style w:type="paragraph" w:styleId="Zkladntext">
    <w:name w:val="Body Text"/>
    <w:basedOn w:val="Normln"/>
    <w:link w:val="ZkladntextChar"/>
    <w:semiHidden/>
    <w:unhideWhenUsed/>
    <w:rsid w:val="00F11C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1C50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nestrasovice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201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Krotká</dc:creator>
  <cp:lastModifiedBy>Kuba</cp:lastModifiedBy>
  <cp:revision>30</cp:revision>
  <cp:lastPrinted>2021-06-18T19:55:00Z</cp:lastPrinted>
  <dcterms:created xsi:type="dcterms:W3CDTF">2018-05-26T07:20:00Z</dcterms:created>
  <dcterms:modified xsi:type="dcterms:W3CDTF">2021-09-11T11:10:00Z</dcterms:modified>
</cp:coreProperties>
</file>