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372" w:rsidRPr="00E41372" w:rsidRDefault="00E41372" w:rsidP="00E41372">
      <w:r w:rsidRPr="00E41372">
        <w:rPr>
          <w:b/>
          <w:bCs/>
        </w:rPr>
        <w:t>Vážení občané,</w:t>
      </w:r>
    </w:p>
    <w:p w:rsidR="00E41372" w:rsidRPr="00E41372" w:rsidRDefault="00E41372" w:rsidP="00E41372">
      <w:r w:rsidRPr="00E41372">
        <w:t> </w:t>
      </w:r>
    </w:p>
    <w:p w:rsidR="00E41372" w:rsidRPr="00E41372" w:rsidRDefault="00E41372" w:rsidP="00E41372">
      <w:r w:rsidRPr="00E41372">
        <w:rPr>
          <w:b/>
          <w:bCs/>
        </w:rPr>
        <w:t> věnujte pozornost níže uvedeným odkazům. Vedou na instituce, které vám mohou pomoci v případě nutnosti řešení krizových situací, ale i ke konkrétním radám:</w:t>
      </w:r>
    </w:p>
    <w:p w:rsidR="00E41372" w:rsidRPr="00E41372" w:rsidRDefault="00E41372" w:rsidP="00E41372">
      <w:r w:rsidRPr="00E41372">
        <w:rPr>
          <w:b/>
          <w:bCs/>
        </w:rPr>
        <w:t>Hasičský záchranný sbor České republiky:</w:t>
      </w:r>
    </w:p>
    <w:p w:rsidR="00E41372" w:rsidRPr="00E41372" w:rsidRDefault="00E41372" w:rsidP="00E41372">
      <w:r w:rsidRPr="00E41372">
        <w:rPr>
          <w:b/>
          <w:bCs/>
        </w:rPr>
        <w:t>  </w:t>
      </w:r>
      <w:hyperlink r:id="rId4" w:history="1">
        <w:r w:rsidRPr="00E41372">
          <w:rPr>
            <w:rStyle w:val="Hypertextovodkaz"/>
            <w:b/>
            <w:bCs/>
          </w:rPr>
          <w:t>http://www.hzscr.cz</w:t>
        </w:r>
      </w:hyperlink>
    </w:p>
    <w:p w:rsidR="00E41372" w:rsidRPr="00E41372" w:rsidRDefault="00E41372" w:rsidP="00E41372">
      <w:r w:rsidRPr="00E41372">
        <w:t> </w:t>
      </w:r>
    </w:p>
    <w:p w:rsidR="00E41372" w:rsidRPr="00E41372" w:rsidRDefault="00E41372" w:rsidP="00E41372">
      <w:r w:rsidRPr="00E41372">
        <w:t>Požární prevence: </w:t>
      </w:r>
      <w:hyperlink r:id="rId5" w:history="1">
        <w:r w:rsidRPr="00E41372">
          <w:rPr>
            <w:rStyle w:val="Hypertextovodkaz"/>
          </w:rPr>
          <w:t>http://www.hzscr.cz/obecne-rady-a-doporuceni.aspx</w:t>
        </w:r>
      </w:hyperlink>
    </w:p>
    <w:p w:rsidR="00E41372" w:rsidRPr="00E41372" w:rsidRDefault="00E41372" w:rsidP="00E41372">
      <w:r w:rsidRPr="00E41372">
        <w:t>Životní situace: </w:t>
      </w:r>
      <w:hyperlink r:id="rId6" w:history="1">
        <w:r w:rsidRPr="00E41372">
          <w:rPr>
            <w:rStyle w:val="Hypertextovodkaz"/>
          </w:rPr>
          <w:t>http://www.hzscr.cz/clanek/zivotni-situace.aspx</w:t>
        </w:r>
      </w:hyperlink>
    </w:p>
    <w:p w:rsidR="00E41372" w:rsidRPr="00E41372" w:rsidRDefault="00E41372" w:rsidP="00E41372">
      <w:r w:rsidRPr="00E41372">
        <w:t>Ochrana obyvatelstva: </w:t>
      </w:r>
      <w:hyperlink r:id="rId7" w:history="1">
        <w:r w:rsidRPr="00E41372">
          <w:rPr>
            <w:rStyle w:val="Hypertextovodkaz"/>
          </w:rPr>
          <w:t>http://www.hzscr.cz/clanek/ochrana-obyvatelstva-uvodem.aspx</w:t>
        </w:r>
      </w:hyperlink>
    </w:p>
    <w:p w:rsidR="00E41372" w:rsidRPr="00E41372" w:rsidRDefault="00E41372" w:rsidP="00E41372">
      <w:r w:rsidRPr="00E41372">
        <w:t>Rady obyvatelstvu: </w:t>
      </w:r>
      <w:hyperlink r:id="rId8" w:history="1">
        <w:r w:rsidRPr="00E41372">
          <w:rPr>
            <w:rStyle w:val="Hypertextovodkaz"/>
          </w:rPr>
          <w:t>http://www.hzscr.cz/rady-obyvatelstvu.aspx</w:t>
        </w:r>
      </w:hyperlink>
    </w:p>
    <w:p w:rsidR="00E41372" w:rsidRPr="00E41372" w:rsidRDefault="00E41372" w:rsidP="00E41372">
      <w:r w:rsidRPr="00E41372">
        <w:t>Integrovaný záchranný systém: </w:t>
      </w:r>
      <w:hyperlink r:id="rId9" w:history="1">
        <w:r w:rsidRPr="00E41372">
          <w:rPr>
            <w:rStyle w:val="Hypertextovodkaz"/>
          </w:rPr>
          <w:t>http://www.hzscr.cz/integrovany-zachranny-system.aspx</w:t>
        </w:r>
      </w:hyperlink>
    </w:p>
    <w:p w:rsidR="00E41372" w:rsidRPr="00E41372" w:rsidRDefault="00E41372" w:rsidP="00E41372">
      <w:r w:rsidRPr="00E41372">
        <w:t>Ohlašování pálení ohňů:</w:t>
      </w:r>
      <w:r w:rsidR="00836BDF">
        <w:t xml:space="preserve"> </w:t>
      </w:r>
      <w:hyperlink r:id="rId10" w:history="1">
        <w:r w:rsidR="00836BDF" w:rsidRPr="003E1D5D">
          <w:rPr>
            <w:rStyle w:val="Hypertextovodkaz"/>
          </w:rPr>
          <w:t>https://paleni.izscr.cz/</w:t>
        </w:r>
      </w:hyperlink>
      <w:r w:rsidR="00836BDF">
        <w:t xml:space="preserve"> </w:t>
      </w:r>
    </w:p>
    <w:p w:rsidR="00E41372" w:rsidRPr="00E41372" w:rsidRDefault="00E41372" w:rsidP="00E41372">
      <w:r w:rsidRPr="00E41372">
        <w:t> </w:t>
      </w:r>
      <w:bookmarkStart w:id="0" w:name="_GoBack"/>
      <w:bookmarkEnd w:id="0"/>
    </w:p>
    <w:p w:rsidR="00E41372" w:rsidRPr="00E41372" w:rsidRDefault="00E41372" w:rsidP="00E41372">
      <w:r w:rsidRPr="00E41372">
        <w:rPr>
          <w:b/>
          <w:bCs/>
        </w:rPr>
        <w:t>Asociace Záchranný kruh</w:t>
      </w:r>
    </w:p>
    <w:p w:rsidR="00E41372" w:rsidRPr="00E41372" w:rsidRDefault="00836BDF" w:rsidP="00E41372">
      <w:hyperlink r:id="rId11" w:history="1">
        <w:r w:rsidR="00E41372" w:rsidRPr="00E41372">
          <w:rPr>
            <w:rStyle w:val="Hypertextovodkaz"/>
            <w:b/>
            <w:bCs/>
          </w:rPr>
          <w:t>http://www.zachranny-kruh.cz</w:t>
        </w:r>
      </w:hyperlink>
    </w:p>
    <w:p w:rsidR="00E41372" w:rsidRPr="00E41372" w:rsidRDefault="00E41372" w:rsidP="00E41372">
      <w:r w:rsidRPr="00E41372">
        <w:t> </w:t>
      </w:r>
    </w:p>
    <w:p w:rsidR="00E41372" w:rsidRPr="00E41372" w:rsidRDefault="00E41372" w:rsidP="00E41372">
      <w:r w:rsidRPr="00E41372">
        <w:rPr>
          <w:b/>
          <w:bCs/>
        </w:rPr>
        <w:t>Legislativa</w:t>
      </w:r>
    </w:p>
    <w:p w:rsidR="00E41372" w:rsidRPr="00E41372" w:rsidRDefault="00836BDF" w:rsidP="00E41372">
      <w:hyperlink r:id="rId12" w:history="1">
        <w:r w:rsidR="00E41372" w:rsidRPr="00E41372">
          <w:rPr>
            <w:rStyle w:val="Hypertextovodkaz"/>
            <w:b/>
            <w:bCs/>
          </w:rPr>
          <w:t>http://www.hzscr.cz/clanek/pravni-a-ostatni-predpisy-588431.as</w:t>
        </w:r>
      </w:hyperlink>
    </w:p>
    <w:p w:rsidR="00AF0E58" w:rsidRDefault="00AF0E58"/>
    <w:sectPr w:rsidR="00AF0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372"/>
    <w:rsid w:val="00836BDF"/>
    <w:rsid w:val="00AF0E58"/>
    <w:rsid w:val="00E4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CD369-BDFD-49EB-B217-072F1F46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413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0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zscr.cz/rady-obyvatelstvu.asp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zscr.cz/clanek/ochrana-obyvatelstva-uvodem.aspx" TargetMode="External"/><Relationship Id="rId12" Type="http://schemas.openxmlformats.org/officeDocument/2006/relationships/hyperlink" Target="http://www.hzscr.cz/clanek/pravni-a-ostatni-predpisy-588431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zscr.cz/clanek/zivotni-situace.aspx" TargetMode="External"/><Relationship Id="rId11" Type="http://schemas.openxmlformats.org/officeDocument/2006/relationships/hyperlink" Target="http://www.zachranny-kruh.cz/" TargetMode="External"/><Relationship Id="rId5" Type="http://schemas.openxmlformats.org/officeDocument/2006/relationships/hyperlink" Target="http://www.hzscr.cz/obecne-rady-a-doporuceni.aspx" TargetMode="External"/><Relationship Id="rId10" Type="http://schemas.openxmlformats.org/officeDocument/2006/relationships/hyperlink" Target="https://paleni.izscr.cz/" TargetMode="External"/><Relationship Id="rId4" Type="http://schemas.openxmlformats.org/officeDocument/2006/relationships/hyperlink" Target="http://www.hzscr.cz/" TargetMode="External"/><Relationship Id="rId9" Type="http://schemas.openxmlformats.org/officeDocument/2006/relationships/hyperlink" Target="http://www.hzscr.cz/integrovany-zachranny-system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2017-10-12T09:39:00Z</dcterms:created>
  <dcterms:modified xsi:type="dcterms:W3CDTF">2018-03-20T21:49:00Z</dcterms:modified>
</cp:coreProperties>
</file>